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9E" w:rsidRPr="004B609E" w:rsidRDefault="004B609E" w:rsidP="004B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609E">
        <w:rPr>
          <w:rFonts w:ascii="Times New Roman" w:hAnsi="Times New Roman" w:cs="Times New Roman"/>
          <w:sz w:val="28"/>
          <w:szCs w:val="28"/>
          <w:lang w:val="ru-RU"/>
        </w:rPr>
        <w:t>Совет депутатов Крутихинского сельсовета седьмого созыва</w:t>
      </w:r>
    </w:p>
    <w:p w:rsidR="004B609E" w:rsidRPr="004B609E" w:rsidRDefault="004B609E" w:rsidP="004B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609E">
        <w:rPr>
          <w:rFonts w:ascii="Times New Roman" w:hAnsi="Times New Roman" w:cs="Times New Roman"/>
          <w:sz w:val="28"/>
          <w:szCs w:val="28"/>
          <w:lang w:val="ru-RU"/>
        </w:rPr>
        <w:t>Крутихинского района Алтайского края</w:t>
      </w:r>
    </w:p>
    <w:p w:rsidR="004B609E" w:rsidRPr="004B609E" w:rsidRDefault="004B609E" w:rsidP="004B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B609E" w:rsidRPr="004B609E" w:rsidRDefault="004B609E" w:rsidP="004B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609E">
        <w:rPr>
          <w:rFonts w:ascii="Times New Roman" w:hAnsi="Times New Roman" w:cs="Times New Roman"/>
          <w:sz w:val="28"/>
          <w:szCs w:val="28"/>
          <w:lang w:val="ru-RU"/>
        </w:rPr>
        <w:t xml:space="preserve">РЕШЕНИЕ </w:t>
      </w:r>
    </w:p>
    <w:p w:rsidR="004B609E" w:rsidRPr="004B609E" w:rsidRDefault="004B609E" w:rsidP="004B60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B609E" w:rsidRPr="004B609E" w:rsidRDefault="00C811EC" w:rsidP="004B60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4B609E" w:rsidRPr="004B609E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4B609E" w:rsidRPr="004B609E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4B609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B609E" w:rsidRPr="004B60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C4461C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B609E" w:rsidRPr="004B609E">
        <w:rPr>
          <w:rFonts w:ascii="Times New Roman" w:hAnsi="Times New Roman" w:cs="Times New Roman"/>
          <w:sz w:val="28"/>
          <w:szCs w:val="28"/>
          <w:lang w:val="ru-RU"/>
        </w:rPr>
        <w:t xml:space="preserve">       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206</w:t>
      </w:r>
      <w:r w:rsidR="004B609E" w:rsidRPr="004B60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09E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4461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86753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4B60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09E" w:rsidRPr="004B609E">
        <w:rPr>
          <w:rFonts w:ascii="Times New Roman" w:hAnsi="Times New Roman" w:cs="Times New Roman"/>
          <w:sz w:val="28"/>
          <w:szCs w:val="28"/>
          <w:lang w:val="ru-RU"/>
        </w:rPr>
        <w:t>с. Крутиха</w:t>
      </w:r>
    </w:p>
    <w:p w:rsidR="004B609E" w:rsidRPr="004B609E" w:rsidRDefault="004B609E" w:rsidP="004B609E">
      <w:pPr>
        <w:spacing w:after="0" w:line="240" w:lineRule="auto"/>
        <w:ind w:right="3496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4461C" w:rsidRPr="004B609E" w:rsidRDefault="00C4461C" w:rsidP="004B60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86753" w:rsidRPr="00286753" w:rsidRDefault="00286753" w:rsidP="00286753">
      <w:pPr>
        <w:ind w:right="2833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8675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 бюджете сельского поселения Крутихинского сельсовета Крутихинского района Алтайского края</w:t>
      </w:r>
      <w:r>
        <w:rPr>
          <w:lang w:val="ru-RU"/>
        </w:rPr>
        <w:t xml:space="preserve"> </w:t>
      </w:r>
      <w:r w:rsidRPr="0028675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 2025 год</w:t>
      </w:r>
    </w:p>
    <w:p w:rsidR="00286753" w:rsidRPr="001374E0" w:rsidRDefault="00286753" w:rsidP="00286753">
      <w:pPr>
        <w:ind w:right="2833"/>
        <w:rPr>
          <w:lang w:val="ru-RU"/>
        </w:rPr>
      </w:pPr>
    </w:p>
    <w:p w:rsidR="00286753" w:rsidRDefault="00286753" w:rsidP="002867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6"/>
          <w:lang w:val="ru-RU"/>
        </w:rPr>
      </w:pPr>
      <w:r w:rsidRPr="003F7E96">
        <w:rPr>
          <w:rFonts w:ascii="Times New Roman" w:hAnsi="Times New Roman"/>
          <w:sz w:val="28"/>
          <w:szCs w:val="26"/>
          <w:lang w:val="ru-RU"/>
        </w:rPr>
        <w:t xml:space="preserve">Руководствуясь статьей 187 Бюджетного кодекса Российской Федерации, </w:t>
      </w:r>
      <w:r w:rsidRPr="003F7E96">
        <w:rPr>
          <w:rFonts w:ascii="Times New Roman" w:eastAsia="Times New Roman" w:hAnsi="Times New Roman"/>
          <w:bCs/>
          <w:sz w:val="28"/>
          <w:szCs w:val="26"/>
          <w:lang w:val="ru-RU"/>
        </w:rPr>
        <w:t>статьи 5</w:t>
      </w:r>
      <w:r>
        <w:rPr>
          <w:rFonts w:ascii="Times New Roman" w:eastAsia="Times New Roman" w:hAnsi="Times New Roman"/>
          <w:bCs/>
          <w:sz w:val="28"/>
          <w:szCs w:val="26"/>
          <w:lang w:val="ru-RU"/>
        </w:rPr>
        <w:t>2,53</w:t>
      </w:r>
      <w:r w:rsidRPr="003F7E96">
        <w:rPr>
          <w:rFonts w:ascii="Times New Roman" w:eastAsia="Times New Roman" w:hAnsi="Times New Roman"/>
          <w:bCs/>
          <w:sz w:val="28"/>
          <w:szCs w:val="26"/>
          <w:lang w:val="ru-RU"/>
        </w:rPr>
        <w:t xml:space="preserve"> Устава муниципального образован</w:t>
      </w:r>
      <w:r>
        <w:rPr>
          <w:rFonts w:ascii="Times New Roman" w:eastAsia="Times New Roman" w:hAnsi="Times New Roman"/>
          <w:bCs/>
          <w:sz w:val="28"/>
          <w:szCs w:val="26"/>
          <w:lang w:val="ru-RU"/>
        </w:rPr>
        <w:t>ия сельского поселения Крутихинский</w:t>
      </w:r>
      <w:r w:rsidRPr="003F7E96">
        <w:rPr>
          <w:rFonts w:ascii="Times New Roman" w:eastAsia="Times New Roman" w:hAnsi="Times New Roman"/>
          <w:bCs/>
          <w:sz w:val="28"/>
          <w:szCs w:val="26"/>
          <w:lang w:val="ru-RU"/>
        </w:rPr>
        <w:t xml:space="preserve"> сельсовет Крутихинского района Алтайского края сельский Совет депутатов  РЕШИЛ:</w:t>
      </w:r>
    </w:p>
    <w:p w:rsidR="00286753" w:rsidRDefault="00286753" w:rsidP="00286753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Утвердить бюджет на 2025 год:</w:t>
      </w:r>
    </w:p>
    <w:p w:rsidR="00286753" w:rsidRPr="001374E0" w:rsidRDefault="00286753" w:rsidP="00286753">
      <w:pPr>
        <w:jc w:val="lef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прогнозируемый общий объем доходов бюджета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в сумме 10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370,3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3 487,4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370,3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рублей;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верхний  предел  муниципального внутреннего долга  по состоянию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на 1 января 2026 года в  сумме 0,0 тыс. рублей, в том числе верхний предел долга по муниципальным гарантиям в сумме 0,0 тыс. рублей;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2025 год согласно приложению 1 к настоящему Решению.</w:t>
      </w:r>
    </w:p>
    <w:p w:rsidR="00286753" w:rsidRPr="001374E0" w:rsidRDefault="00286753" w:rsidP="00286753">
      <w:pPr>
        <w:ind w:firstLine="800"/>
        <w:rPr>
          <w:lang w:val="ru-RU"/>
        </w:rPr>
      </w:pPr>
    </w:p>
    <w:p w:rsidR="00286753" w:rsidRPr="00FA2685" w:rsidRDefault="00286753" w:rsidP="002867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A268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Статья 2.</w:t>
      </w:r>
      <w:r w:rsidRPr="00FA26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A268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Объём поступлений по доходам в бюджет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Крутихинского</w:t>
      </w:r>
      <w:r w:rsidRPr="00FA268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сельсовета</w:t>
      </w:r>
    </w:p>
    <w:p w:rsidR="00286753" w:rsidRDefault="00286753" w:rsidP="0028675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2685">
        <w:rPr>
          <w:rFonts w:ascii="Times New Roman" w:eastAsia="Times New Roman" w:hAnsi="Times New Roman" w:cs="Times New Roman"/>
          <w:sz w:val="28"/>
          <w:szCs w:val="28"/>
          <w:lang w:val="ru-RU"/>
        </w:rPr>
        <w:t>1. Учесть в бюджете Крутихинского сельсовета на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A26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объем поступления доходов бюджета Крутихинского сельсовета на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FA26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согласно Приложению 2 к настоящему решению.</w:t>
      </w:r>
    </w:p>
    <w:p w:rsidR="00286753" w:rsidRPr="00FA2685" w:rsidRDefault="00286753" w:rsidP="0028675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настоящему Решению;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 2025 год согласно приложению 4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настоящему Решению;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2025  год согласно приложению 5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настоящему Решению;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0,0 тыс. рублей.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Крутихинского сельсовета на 2025 год в сумме 1,0 тыс. рублей.</w:t>
      </w:r>
    </w:p>
    <w:p w:rsidR="00286753" w:rsidRPr="001374E0" w:rsidRDefault="00286753" w:rsidP="00286753">
      <w:pPr>
        <w:ind w:firstLine="800"/>
        <w:rPr>
          <w:lang w:val="ru-RU"/>
        </w:rPr>
      </w:pP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Межбюджетные трансферты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2025 году в бюджет Крутихинского района  из бюджета Крутихинского сельсовета Крутихинского района Алтайского края, на решение вопросов местного значения в соответствии с заключенными соглашениями: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Иные межбюджетные трансферты</w:t>
      </w:r>
      <w:proofErr w:type="gramStart"/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22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,7 тыс. рублей;</w:t>
      </w:r>
    </w:p>
    <w:p w:rsidR="00286753" w:rsidRPr="001374E0" w:rsidRDefault="00286753" w:rsidP="00286753">
      <w:pPr>
        <w:ind w:firstLine="800"/>
        <w:rPr>
          <w:lang w:val="ru-RU"/>
        </w:rPr>
      </w:pPr>
    </w:p>
    <w:p w:rsidR="00286753" w:rsidRDefault="00286753" w:rsidP="00286753">
      <w:pPr>
        <w:ind w:firstLine="80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Крутихинского сельсовета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Крутихинского сельсовета Крутихинского района Алтайского края не принимать решений, приводящих к увеличению численности муниципальных служащих.</w:t>
      </w:r>
    </w:p>
    <w:p w:rsidR="00286753" w:rsidRPr="001374E0" w:rsidRDefault="00286753" w:rsidP="00286753">
      <w:pPr>
        <w:rPr>
          <w:lang w:val="ru-RU"/>
        </w:rPr>
      </w:pP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1374E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Крутихинского сельсовета Крутихинского района Алтайского края в соответствие с настоящим Решением</w:t>
      </w:r>
    </w:p>
    <w:p w:rsidR="00286753" w:rsidRPr="001374E0" w:rsidRDefault="00286753" w:rsidP="00286753">
      <w:pPr>
        <w:ind w:firstLine="800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Крутихинского сельсовета Крутихинского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286753" w:rsidRPr="001374E0" w:rsidRDefault="00286753" w:rsidP="00286753">
      <w:pPr>
        <w:ind w:firstLine="800"/>
        <w:rPr>
          <w:lang w:val="ru-RU"/>
        </w:rPr>
      </w:pPr>
    </w:p>
    <w:p w:rsidR="00286753" w:rsidRPr="00FA2685" w:rsidRDefault="00286753" w:rsidP="00286753">
      <w:pPr>
        <w:ind w:firstLine="800"/>
        <w:rPr>
          <w:lang w:val="ru-RU"/>
        </w:rPr>
      </w:pPr>
      <w:r w:rsidRPr="00FA26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</w:t>
      </w:r>
      <w:r w:rsidRPr="00FA268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Вступление в силу настоящего Решения</w:t>
      </w:r>
    </w:p>
    <w:p w:rsidR="00286753" w:rsidRPr="00FA2685" w:rsidRDefault="00286753" w:rsidP="00286753">
      <w:pPr>
        <w:ind w:firstLine="800"/>
        <w:rPr>
          <w:lang w:val="ru-RU"/>
        </w:rPr>
      </w:pPr>
      <w:r w:rsidRPr="002078BE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со ст.5 Бюджетного кодекса РФ настоящее Решение вступает в силу с 1 января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078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и действует по 31 декабря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078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и подлежит официальному опубликованию не позднее 10 дней после его подписания в установленном порядке.</w:t>
      </w:r>
    </w:p>
    <w:p w:rsidR="00286753" w:rsidRPr="001374E0" w:rsidRDefault="00286753" w:rsidP="00286753">
      <w:pPr>
        <w:jc w:val="left"/>
        <w:rPr>
          <w:lang w:val="ru-RU"/>
        </w:rPr>
      </w:pPr>
    </w:p>
    <w:p w:rsidR="00286753" w:rsidRPr="001374E0" w:rsidRDefault="00286753" w:rsidP="00286753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5"/>
        <w:gridCol w:w="4429"/>
      </w:tblGrid>
      <w:tr w:rsidR="00286753" w:rsidTr="00286753">
        <w:tc>
          <w:tcPr>
            <w:tcW w:w="2830" w:type="pct"/>
          </w:tcPr>
          <w:p w:rsidR="00286753" w:rsidRPr="001374E0" w:rsidRDefault="00286753" w:rsidP="00286753">
            <w:pPr>
              <w:jc w:val="left"/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Администр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ации  сельсовета </w:t>
            </w:r>
          </w:p>
        </w:tc>
        <w:tc>
          <w:tcPr>
            <w:tcW w:w="2170" w:type="pct"/>
          </w:tcPr>
          <w:p w:rsidR="00286753" w:rsidRDefault="00286753" w:rsidP="0028675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И.П. Ярош</w:t>
            </w:r>
          </w:p>
        </w:tc>
      </w:tr>
    </w:tbl>
    <w:p w:rsidR="00286753" w:rsidRDefault="00286753" w:rsidP="0028675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Крутиха</w:t>
      </w:r>
      <w:proofErr w:type="spellEnd"/>
    </w:p>
    <w:p w:rsidR="00286753" w:rsidRPr="002C5D36" w:rsidRDefault="00286753" w:rsidP="00286753">
      <w:pPr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286753" w:rsidRPr="002C5D36" w:rsidRDefault="00286753" w:rsidP="00286753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206</w:t>
      </w:r>
    </w:p>
    <w:p w:rsidR="00286753" w:rsidRDefault="00286753" w:rsidP="00286753"/>
    <w:p w:rsidR="00286753" w:rsidRDefault="00286753" w:rsidP="00286753">
      <w:pPr>
        <w:sectPr w:rsidR="00286753" w:rsidSect="00286753">
          <w:headerReference w:type="default" r:id="rId8"/>
          <w:pgSz w:w="11905" w:h="16837"/>
          <w:pgMar w:top="1134" w:right="567" w:bottom="1134" w:left="1134" w:header="720" w:footer="720" w:gutter="0"/>
          <w:cols w:space="720"/>
          <w:titlePg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286753" w:rsidTr="00286753">
        <w:tc>
          <w:tcPr>
            <w:tcW w:w="2500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500" w:type="pct"/>
          </w:tcPr>
          <w:p w:rsidR="00286753" w:rsidRP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753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86753" w:rsidRPr="00286753" w:rsidTr="00286753">
        <w:trPr>
          <w:trHeight w:val="988"/>
        </w:trPr>
        <w:tc>
          <w:tcPr>
            <w:tcW w:w="2500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500" w:type="pct"/>
          </w:tcPr>
          <w:p w:rsid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67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решению Совета депутатов Крутихинского сельсовета седьмого созыва Крутихинского района Алтайского края</w:t>
            </w:r>
          </w:p>
          <w:p w:rsidR="00286753" w:rsidRP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25.12.2024 № 206</w:t>
            </w:r>
          </w:p>
        </w:tc>
      </w:tr>
    </w:tbl>
    <w:p w:rsidR="00286753" w:rsidRPr="001374E0" w:rsidRDefault="00286753" w:rsidP="00286753">
      <w:pPr>
        <w:jc w:val="left"/>
        <w:rPr>
          <w:lang w:val="ru-RU"/>
        </w:rPr>
      </w:pPr>
    </w:p>
    <w:p w:rsidR="00286753" w:rsidRPr="001374E0" w:rsidRDefault="00286753" w:rsidP="00286753">
      <w:pPr>
        <w:jc w:val="left"/>
        <w:rPr>
          <w:lang w:val="ru-RU"/>
        </w:rPr>
      </w:pPr>
    </w:p>
    <w:p w:rsidR="00286753" w:rsidRPr="001374E0" w:rsidRDefault="00286753" w:rsidP="00286753">
      <w:pPr>
        <w:jc w:val="left"/>
        <w:rPr>
          <w:lang w:val="ru-RU"/>
        </w:rPr>
      </w:pPr>
    </w:p>
    <w:p w:rsidR="00286753" w:rsidRPr="001374E0" w:rsidRDefault="00286753" w:rsidP="00286753">
      <w:pPr>
        <w:jc w:val="center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286753" w:rsidRPr="001374E0" w:rsidRDefault="00286753" w:rsidP="0028675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8"/>
        <w:gridCol w:w="4638"/>
      </w:tblGrid>
      <w:tr w:rsidR="00286753" w:rsidTr="00286753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86753" w:rsidTr="00286753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jc w:val="left"/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86753" w:rsidRDefault="00286753" w:rsidP="00286753">
      <w:pPr>
        <w:sectPr w:rsidR="00286753" w:rsidSect="00286753">
          <w:pgSz w:w="11905" w:h="16837"/>
          <w:pgMar w:top="1134" w:right="567" w:bottom="1134" w:left="1134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286753" w:rsidTr="00286753">
        <w:tc>
          <w:tcPr>
            <w:tcW w:w="2500" w:type="pct"/>
          </w:tcPr>
          <w:p w:rsidR="00286753" w:rsidRDefault="00286753" w:rsidP="00286753"/>
        </w:tc>
        <w:tc>
          <w:tcPr>
            <w:tcW w:w="2500" w:type="pct"/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86753" w:rsidTr="00286753">
        <w:tc>
          <w:tcPr>
            <w:tcW w:w="2500" w:type="pct"/>
          </w:tcPr>
          <w:p w:rsidR="00286753" w:rsidRDefault="00286753" w:rsidP="00286753"/>
        </w:tc>
        <w:tc>
          <w:tcPr>
            <w:tcW w:w="2500" w:type="pct"/>
          </w:tcPr>
          <w:p w:rsid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67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решению Совета депутатов Крутихинского сельсовета седьмого созыва Крутихинского района Алтайского края</w:t>
            </w:r>
          </w:p>
          <w:p w:rsidR="00286753" w:rsidRDefault="00286753" w:rsidP="00286753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25.12.2024 № 206</w:t>
            </w:r>
          </w:p>
        </w:tc>
      </w:tr>
    </w:tbl>
    <w:p w:rsidR="00286753" w:rsidRPr="001374E0" w:rsidRDefault="00286753" w:rsidP="00286753">
      <w:pPr>
        <w:rPr>
          <w:lang w:val="ru-RU"/>
        </w:rPr>
      </w:pPr>
    </w:p>
    <w:p w:rsidR="00286753" w:rsidRPr="002078BE" w:rsidRDefault="00286753" w:rsidP="002867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078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Объём поступлений доходов  бюджета Крутихинского сельсовета </w:t>
      </w:r>
      <w:r w:rsidRPr="002078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br/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Pr="002078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:rsidR="00286753" w:rsidRPr="002078BE" w:rsidRDefault="00286753" w:rsidP="002867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520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5201"/>
        <w:gridCol w:w="2719"/>
      </w:tblGrid>
      <w:tr w:rsidR="00286753" w:rsidRPr="002078BE" w:rsidTr="00286753">
        <w:trPr>
          <w:trHeight w:val="39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Код бюджетной классификации 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 показателя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Сумма</w:t>
            </w:r>
          </w:p>
          <w:p w:rsidR="00286753" w:rsidRPr="002078BE" w:rsidRDefault="00286753" w:rsidP="00286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тыс. руб.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НАЛОГОВЫЕ ДОХОДЫ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5 303,0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10102000010000110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Налог на доходы физических лиц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955,7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10503010010000110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Единый сельскохозяйственный налог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254,0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10601030100000110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Налог на имущество физических лиц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1 790,7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10606000000000110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Земельный налог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2 302,6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10804020100000110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Госпошлина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НЕНАЛОГОВЫЕ ДОХОДЫ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93,5</w:t>
            </w:r>
          </w:p>
        </w:tc>
      </w:tr>
      <w:tr w:rsidR="00286753" w:rsidRPr="002078BE" w:rsidTr="00286753">
        <w:trPr>
          <w:trHeight w:val="58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111050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5100000120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Доходы</w:t>
            </w:r>
            <w:proofErr w:type="gramEnd"/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получаемые в виде арендной платы, а также средство от продажи права на заключение договоров аренды земли, находящиеся в собственности сельских поселений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24,6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11651040020000140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Штрафы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1,0</w:t>
            </w:r>
          </w:p>
        </w:tc>
      </w:tr>
      <w:tr w:rsidR="00286753" w:rsidRPr="002078BE" w:rsidTr="00286753">
        <w:trPr>
          <w:trHeight w:val="39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11302065100000130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Доходы, 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67,9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ИТОГО ДОХОДОВ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5 396,5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Поступления из районного бюджета, всего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4 973,8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6753" w:rsidRPr="002078BE" w:rsidTr="00286753">
        <w:trPr>
          <w:trHeight w:val="48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Дотация, в том числе: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742,8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20215001100000150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на выравнивание уровня бюджетной обеспеченности поселений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742,8</w:t>
            </w:r>
          </w:p>
        </w:tc>
      </w:tr>
      <w:tr w:rsidR="00286753" w:rsidRPr="002078BE" w:rsidTr="00286753">
        <w:trPr>
          <w:trHeight w:val="38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Субвенции на выполнение полномочий органов местного самоуправления: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542,5</w:t>
            </w:r>
          </w:p>
        </w:tc>
      </w:tr>
      <w:tr w:rsidR="00286753" w:rsidRPr="002078BE" w:rsidTr="00286753">
        <w:trPr>
          <w:trHeight w:val="58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20235118100000150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542,5</w:t>
            </w:r>
          </w:p>
        </w:tc>
      </w:tr>
      <w:tr w:rsidR="00286753" w:rsidRPr="002078BE" w:rsidTr="00286753">
        <w:trPr>
          <w:trHeight w:val="784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20240014100000150</w:t>
            </w: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Иные межбюджетные трансферты бюджетам поселений </w:t>
            </w:r>
            <w:proofErr w:type="gramStart"/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из бюджетов муниципальных районов на осуществление  части полномочий по  решению вопросов  местного значения  в соответствии с заключенными соглашениями</w:t>
            </w:r>
            <w:proofErr w:type="gramEnd"/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, в том числе: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3 487,4</w:t>
            </w:r>
          </w:p>
        </w:tc>
      </w:tr>
      <w:tr w:rsidR="00286753" w:rsidRPr="002078BE" w:rsidTr="00286753">
        <w:trPr>
          <w:trHeight w:val="58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в организации деятельности по  утилизации, захоронению твердых коммунальных отходов на территории поселения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325,8</w:t>
            </w:r>
          </w:p>
        </w:tc>
      </w:tr>
      <w:tr w:rsidR="00286753" w:rsidRPr="002078BE" w:rsidTr="00286753">
        <w:trPr>
          <w:trHeight w:val="38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предупреждении и ликвидации последствий чрезвычайных ситуаций в границах поселения;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20,0</w:t>
            </w:r>
          </w:p>
        </w:tc>
      </w:tr>
      <w:tr w:rsidR="00286753" w:rsidRPr="002078BE" w:rsidTr="00286753">
        <w:trPr>
          <w:trHeight w:val="774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5,0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-организация ритуальных услуг и содержание мест захоронения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368,8</w:t>
            </w:r>
          </w:p>
        </w:tc>
      </w:tr>
      <w:tr w:rsidR="00286753" w:rsidRPr="002078BE" w:rsidTr="00286753">
        <w:trPr>
          <w:trHeight w:val="39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-капитальный ремонт и  ремонт, содержание автомобильных дорог общего пользования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918,8</w:t>
            </w:r>
          </w:p>
        </w:tc>
      </w:tr>
      <w:tr w:rsidR="00286753" w:rsidRPr="002078BE" w:rsidTr="00286753">
        <w:trPr>
          <w:trHeight w:val="392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капитальный ремонт и  ремонт, содержание автомобильных дорог общего пользования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(край)</w:t>
            </w:r>
          </w:p>
        </w:tc>
        <w:tc>
          <w:tcPr>
            <w:tcW w:w="1253" w:type="pct"/>
          </w:tcPr>
          <w:p w:rsidR="00286753" w:rsidRDefault="00286753" w:rsidP="002867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1 849,0</w:t>
            </w:r>
          </w:p>
        </w:tc>
      </w:tr>
      <w:tr w:rsidR="00286753" w:rsidRPr="002078BE" w:rsidTr="00286753">
        <w:trPr>
          <w:trHeight w:val="190"/>
        </w:trPr>
        <w:tc>
          <w:tcPr>
            <w:tcW w:w="1350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397" w:type="pct"/>
          </w:tcPr>
          <w:p w:rsidR="00286753" w:rsidRPr="002078BE" w:rsidRDefault="00286753" w:rsidP="00286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7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Всего доходов</w:t>
            </w:r>
          </w:p>
        </w:tc>
        <w:tc>
          <w:tcPr>
            <w:tcW w:w="1253" w:type="pct"/>
          </w:tcPr>
          <w:p w:rsidR="00286753" w:rsidRPr="002078BE" w:rsidRDefault="00286753" w:rsidP="00286753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10 370,3</w:t>
            </w:r>
          </w:p>
        </w:tc>
      </w:tr>
    </w:tbl>
    <w:p w:rsidR="00286753" w:rsidRDefault="00286753">
      <w:r>
        <w:br w:type="page"/>
      </w:r>
    </w:p>
    <w:tbl>
      <w:tblPr>
        <w:tblpPr w:leftFromText="180" w:rightFromText="180" w:vertAnchor="text" w:tblpY="1"/>
        <w:tblOverlap w:val="never"/>
        <w:tblW w:w="4995" w:type="pct"/>
        <w:tblInd w:w="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7"/>
        <w:gridCol w:w="5089"/>
        <w:gridCol w:w="18"/>
      </w:tblGrid>
      <w:tr w:rsidR="00286753" w:rsidRPr="00286753" w:rsidTr="00286753">
        <w:tc>
          <w:tcPr>
            <w:tcW w:w="2495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496" w:type="pct"/>
          </w:tcPr>
          <w:p w:rsidR="00286753" w:rsidRPr="00286753" w:rsidRDefault="00286753" w:rsidP="00286753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2867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  <w:tc>
          <w:tcPr>
            <w:tcW w:w="9" w:type="pct"/>
          </w:tcPr>
          <w:p w:rsidR="00286753" w:rsidRPr="00286753" w:rsidRDefault="00286753" w:rsidP="00286753">
            <w:pPr>
              <w:jc w:val="left"/>
              <w:rPr>
                <w:lang w:val="ru-RU"/>
              </w:rPr>
            </w:pPr>
          </w:p>
        </w:tc>
      </w:tr>
      <w:tr w:rsidR="00286753" w:rsidRPr="00286753" w:rsidTr="00286753">
        <w:tc>
          <w:tcPr>
            <w:tcW w:w="2495" w:type="pct"/>
          </w:tcPr>
          <w:p w:rsidR="00286753" w:rsidRPr="00286753" w:rsidRDefault="00286753" w:rsidP="00286753">
            <w:pPr>
              <w:jc w:val="left"/>
              <w:rPr>
                <w:lang w:val="ru-RU"/>
              </w:rPr>
            </w:pPr>
          </w:p>
        </w:tc>
        <w:tc>
          <w:tcPr>
            <w:tcW w:w="2496" w:type="pct"/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Крутихинского сельсовета Крутихинского района Алтайского края на 2025 год»</w:t>
            </w:r>
          </w:p>
        </w:tc>
        <w:tc>
          <w:tcPr>
            <w:tcW w:w="9" w:type="pct"/>
          </w:tcPr>
          <w:p w:rsidR="00286753" w:rsidRPr="001374E0" w:rsidRDefault="00286753" w:rsidP="00286753">
            <w:pPr>
              <w:jc w:val="left"/>
              <w:rPr>
                <w:lang w:val="ru-RU"/>
              </w:rPr>
            </w:pPr>
          </w:p>
        </w:tc>
      </w:tr>
    </w:tbl>
    <w:p w:rsidR="00286753" w:rsidRPr="001374E0" w:rsidRDefault="00286753" w:rsidP="00286753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textWrapping" w:clear="all"/>
      </w: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286753" w:rsidRPr="001374E0" w:rsidRDefault="00286753" w:rsidP="00286753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5"/>
        <w:gridCol w:w="1370"/>
        <w:gridCol w:w="2521"/>
      </w:tblGrid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jc w:val="left"/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jc w:val="left"/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jc w:val="left"/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BC31E4" w:rsidRDefault="00286753" w:rsidP="002867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проведение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453C0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453C0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BF06DB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jc w:val="left"/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2 709,4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370,3</w:t>
            </w:r>
          </w:p>
        </w:tc>
      </w:tr>
    </w:tbl>
    <w:p w:rsidR="00286753" w:rsidRDefault="00286753" w:rsidP="00286753">
      <w:pPr>
        <w:sectPr w:rsidR="00286753" w:rsidSect="00286753">
          <w:pgSz w:w="11905" w:h="16837"/>
          <w:pgMar w:top="1134" w:right="567" w:bottom="1134" w:left="1134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286753" w:rsidTr="00286753">
        <w:tc>
          <w:tcPr>
            <w:tcW w:w="2500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500" w:type="pct"/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86753" w:rsidRPr="00286753" w:rsidTr="00286753">
        <w:tc>
          <w:tcPr>
            <w:tcW w:w="2500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500" w:type="pct"/>
          </w:tcPr>
          <w:p w:rsidR="00286753" w:rsidRP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решению Совета депутатов Крутихинского сельсовета седьмого созыва Крутихинского района Алтайского края</w:t>
            </w:r>
          </w:p>
        </w:tc>
      </w:tr>
      <w:tr w:rsidR="00286753" w:rsidRPr="00286753" w:rsidTr="00286753">
        <w:tc>
          <w:tcPr>
            <w:tcW w:w="2500" w:type="pct"/>
          </w:tcPr>
          <w:p w:rsidR="00286753" w:rsidRPr="00286753" w:rsidRDefault="00286753" w:rsidP="00286753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86753" w:rsidRDefault="00286753" w:rsidP="00286753">
            <w:r w:rsidRPr="00387A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25.12.2024 № 206</w:t>
            </w:r>
          </w:p>
        </w:tc>
      </w:tr>
    </w:tbl>
    <w:p w:rsidR="00286753" w:rsidRDefault="00286753" w:rsidP="0028675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86753" w:rsidRPr="001374E0" w:rsidRDefault="00286753" w:rsidP="00286753">
      <w:pPr>
        <w:jc w:val="center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286753" w:rsidRPr="001374E0" w:rsidRDefault="00286753" w:rsidP="0028675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1"/>
        <w:gridCol w:w="812"/>
        <w:gridCol w:w="1123"/>
        <w:gridCol w:w="2262"/>
        <w:gridCol w:w="794"/>
        <w:gridCol w:w="1294"/>
      </w:tblGrid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4 071,1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490,7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148,2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933,7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614D42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385,1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491,2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tabs>
                <w:tab w:val="left" w:pos="3600"/>
              </w:tabs>
              <w:autoSpaceDE w:val="0"/>
              <w:autoSpaceDN w:val="0"/>
              <w:adjustRightInd w:val="0"/>
              <w:ind w:right="1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1D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tabs>
                <w:tab w:val="left" w:pos="3600"/>
              </w:tabs>
              <w:autoSpaceDE w:val="0"/>
              <w:autoSpaceDN w:val="0"/>
              <w:adjustRightInd w:val="0"/>
              <w:ind w:right="1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1D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tabs>
                <w:tab w:val="left" w:pos="3600"/>
              </w:tabs>
              <w:autoSpaceDE w:val="0"/>
              <w:autoSpaceDN w:val="0"/>
              <w:adjustRightInd w:val="0"/>
              <w:ind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1D06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Pr="00D31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D06">
              <w:rPr>
                <w:rFonts w:ascii="Times New Roman" w:eastAsia="Calibri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энергетических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02 03 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110,3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9320060990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proofErr w:type="gramStart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</w:t>
            </w:r>
            <w:proofErr w:type="gramEnd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Капитальный ремонт и ремонт автомобильных дорог общего пользования (доля </w:t>
            </w:r>
            <w:proofErr w:type="spellStart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софинансирования</w:t>
            </w:r>
            <w:proofErr w:type="spellEnd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местный бюджет)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17200S1030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17200S1030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2 709,4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555,8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555,8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1 209,8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1 209,8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организации деятельности по утилизации и захоронению твердых коммунальных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543,8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370,3</w:t>
            </w:r>
          </w:p>
        </w:tc>
      </w:tr>
    </w:tbl>
    <w:p w:rsidR="00286753" w:rsidRDefault="00286753" w:rsidP="00286753"/>
    <w:p w:rsidR="00286753" w:rsidRDefault="00286753" w:rsidP="00286753">
      <w:pPr>
        <w:sectPr w:rsidR="00286753" w:rsidSect="00286753">
          <w:pgSz w:w="11905" w:h="16837"/>
          <w:pgMar w:top="1134" w:right="567" w:bottom="1134" w:left="1134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286753" w:rsidTr="00286753">
        <w:tc>
          <w:tcPr>
            <w:tcW w:w="2500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500" w:type="pct"/>
          </w:tcPr>
          <w:p w:rsidR="00286753" w:rsidRPr="00117AC0" w:rsidRDefault="00286753" w:rsidP="00286753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286753" w:rsidRPr="00286753" w:rsidTr="00286753">
        <w:tc>
          <w:tcPr>
            <w:tcW w:w="2500" w:type="pct"/>
          </w:tcPr>
          <w:p w:rsidR="00286753" w:rsidRDefault="00286753" w:rsidP="00286753">
            <w:pPr>
              <w:jc w:val="left"/>
            </w:pPr>
          </w:p>
        </w:tc>
        <w:tc>
          <w:tcPr>
            <w:tcW w:w="2500" w:type="pct"/>
          </w:tcPr>
          <w:p w:rsidR="00286753" w:rsidRP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64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решению Совета депутатов Крутихинского сельсовета седьмого созыва Крутихинского района Алтайского края</w:t>
            </w:r>
          </w:p>
        </w:tc>
      </w:tr>
      <w:tr w:rsidR="00286753" w:rsidRPr="00286753" w:rsidTr="00286753">
        <w:tc>
          <w:tcPr>
            <w:tcW w:w="2500" w:type="pct"/>
          </w:tcPr>
          <w:p w:rsidR="00286753" w:rsidRPr="00286753" w:rsidRDefault="00286753" w:rsidP="00286753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86753" w:rsidRDefault="00286753" w:rsidP="002867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664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25.12.2024 № 206</w:t>
            </w:r>
          </w:p>
          <w:p w:rsidR="00286753" w:rsidRDefault="00286753" w:rsidP="00286753">
            <w:bookmarkStart w:id="0" w:name="_GoBack"/>
            <w:bookmarkEnd w:id="0"/>
          </w:p>
        </w:tc>
      </w:tr>
    </w:tbl>
    <w:p w:rsidR="00286753" w:rsidRPr="001374E0" w:rsidRDefault="00286753" w:rsidP="00286753">
      <w:pPr>
        <w:jc w:val="center"/>
        <w:rPr>
          <w:lang w:val="ru-RU"/>
        </w:rPr>
      </w:pPr>
      <w:r w:rsidRPr="001374E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286753" w:rsidRPr="001374E0" w:rsidRDefault="00286753" w:rsidP="0028675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8"/>
        <w:gridCol w:w="1086"/>
        <w:gridCol w:w="2121"/>
        <w:gridCol w:w="706"/>
        <w:gridCol w:w="1225"/>
      </w:tblGrid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4 071,1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638,9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490,7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148,2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159,2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933,7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491,2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761CDD" w:rsidRDefault="00286753" w:rsidP="00286753">
            <w:pPr>
              <w:rPr>
                <w:lang w:val="ru-RU"/>
              </w:rPr>
            </w:pPr>
            <w:r w:rsidRPr="00761C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01 06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tabs>
                <w:tab w:val="left" w:pos="3600"/>
              </w:tabs>
              <w:autoSpaceDE w:val="0"/>
              <w:autoSpaceDN w:val="0"/>
              <w:adjustRightInd w:val="0"/>
              <w:ind w:right="1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1D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tabs>
                <w:tab w:val="left" w:pos="3600"/>
              </w:tabs>
              <w:autoSpaceDE w:val="0"/>
              <w:autoSpaceDN w:val="0"/>
              <w:adjustRightInd w:val="0"/>
              <w:ind w:right="15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31D0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tabs>
                <w:tab w:val="left" w:pos="3600"/>
              </w:tabs>
              <w:autoSpaceDE w:val="0"/>
              <w:autoSpaceDN w:val="0"/>
              <w:adjustRightInd w:val="0"/>
              <w:ind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31D06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</w:t>
            </w:r>
            <w:proofErr w:type="spellEnd"/>
            <w:r w:rsidRPr="00D31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D06">
              <w:rPr>
                <w:rFonts w:ascii="Times New Roman" w:eastAsia="Calibri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D31D06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70,3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энергетических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247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110,3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9320060990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proofErr w:type="gramStart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</w:t>
            </w:r>
            <w:proofErr w:type="gramEnd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Капитальный ремонт и ремонт автомобильных дорог общего пользования (доля </w:t>
            </w:r>
            <w:proofErr w:type="spellStart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софинансирования</w:t>
            </w:r>
            <w:proofErr w:type="spellEnd"/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местный бюджет)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17200S1030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17200S1030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2 767,8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2 709,4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ритуальных услуг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555,8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555,8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1 209,8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1 209,8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организации деятельности по утилизации и захоронению твердых коммунальных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1374E0" w:rsidRDefault="00286753" w:rsidP="00286753">
            <w:pPr>
              <w:rPr>
                <w:lang w:val="ru-RU"/>
              </w:rPr>
            </w:pPr>
            <w:r w:rsidRPr="001374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543,8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226,7</w:t>
            </w:r>
          </w:p>
        </w:tc>
      </w:tr>
      <w:tr w:rsidR="00286753" w:rsidTr="002867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Default="00286753" w:rsidP="0028675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86753" w:rsidRPr="000B7AF5" w:rsidRDefault="00286753" w:rsidP="0028675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370,3</w:t>
            </w:r>
          </w:p>
        </w:tc>
      </w:tr>
    </w:tbl>
    <w:p w:rsidR="00286753" w:rsidRDefault="00286753" w:rsidP="00286753"/>
    <w:p w:rsidR="001374E0" w:rsidRPr="00C4461C" w:rsidRDefault="001374E0" w:rsidP="00C4461C">
      <w:pPr>
        <w:tabs>
          <w:tab w:val="left" w:pos="1410"/>
        </w:tabs>
        <w:rPr>
          <w:lang w:val="ru-RU"/>
        </w:rPr>
      </w:pPr>
    </w:p>
    <w:p w:rsidR="00286753" w:rsidRPr="00C4461C" w:rsidRDefault="00286753">
      <w:pPr>
        <w:tabs>
          <w:tab w:val="left" w:pos="1410"/>
        </w:tabs>
        <w:rPr>
          <w:lang w:val="ru-RU"/>
        </w:rPr>
      </w:pPr>
    </w:p>
    <w:sectPr w:rsidR="00286753" w:rsidRPr="00C4461C" w:rsidSect="00286753">
      <w:headerReference w:type="default" r:id="rId9"/>
      <w:pgSz w:w="11905" w:h="16837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CE7" w:rsidRDefault="00DE5CE7" w:rsidP="00C4461C">
      <w:pPr>
        <w:spacing w:after="0" w:line="240" w:lineRule="auto"/>
      </w:pPr>
      <w:r>
        <w:separator/>
      </w:r>
    </w:p>
  </w:endnote>
  <w:endnote w:type="continuationSeparator" w:id="0">
    <w:p w:rsidR="00DE5CE7" w:rsidRDefault="00DE5CE7" w:rsidP="00C44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CE7" w:rsidRDefault="00DE5CE7" w:rsidP="00C4461C">
      <w:pPr>
        <w:spacing w:after="0" w:line="240" w:lineRule="auto"/>
      </w:pPr>
      <w:r>
        <w:separator/>
      </w:r>
    </w:p>
  </w:footnote>
  <w:footnote w:type="continuationSeparator" w:id="0">
    <w:p w:rsidR="00DE5CE7" w:rsidRDefault="00DE5CE7" w:rsidP="00C44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015236"/>
      <w:docPartObj>
        <w:docPartGallery w:val="Page Numbers (Top of Page)"/>
        <w:docPartUnique/>
      </w:docPartObj>
    </w:sdtPr>
    <w:sdtContent>
      <w:p w:rsidR="00286753" w:rsidRDefault="002867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0F" w:rsidRPr="0036440F">
          <w:rPr>
            <w:noProof/>
            <w:lang w:val="ru-RU"/>
          </w:rPr>
          <w:t>12</w:t>
        </w:r>
        <w:r>
          <w:fldChar w:fldCharType="end"/>
        </w:r>
      </w:p>
    </w:sdtContent>
  </w:sdt>
  <w:p w:rsidR="00286753" w:rsidRDefault="0028675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111047"/>
      <w:docPartObj>
        <w:docPartGallery w:val="Page Numbers (Top of Page)"/>
        <w:docPartUnique/>
      </w:docPartObj>
    </w:sdtPr>
    <w:sdtContent>
      <w:p w:rsidR="00286753" w:rsidRDefault="002867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0F" w:rsidRPr="0036440F">
          <w:rPr>
            <w:noProof/>
            <w:lang w:val="ru-RU"/>
          </w:rPr>
          <w:t>16</w:t>
        </w:r>
        <w:r>
          <w:fldChar w:fldCharType="end"/>
        </w:r>
      </w:p>
    </w:sdtContent>
  </w:sdt>
  <w:p w:rsidR="00286753" w:rsidRDefault="002867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01"/>
    <w:rsid w:val="000243D7"/>
    <w:rsid w:val="00117AC0"/>
    <w:rsid w:val="001374E0"/>
    <w:rsid w:val="00286753"/>
    <w:rsid w:val="002C308E"/>
    <w:rsid w:val="002D4C11"/>
    <w:rsid w:val="003063C7"/>
    <w:rsid w:val="0036440F"/>
    <w:rsid w:val="003E0724"/>
    <w:rsid w:val="004B609E"/>
    <w:rsid w:val="005F3570"/>
    <w:rsid w:val="008B1A01"/>
    <w:rsid w:val="00951CE5"/>
    <w:rsid w:val="00C4461C"/>
    <w:rsid w:val="00C811EC"/>
    <w:rsid w:val="00DB513E"/>
    <w:rsid w:val="00DB5DCF"/>
    <w:rsid w:val="00D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11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A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44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461C"/>
  </w:style>
  <w:style w:type="paragraph" w:styleId="a8">
    <w:name w:val="footer"/>
    <w:basedOn w:val="a"/>
    <w:link w:val="a9"/>
    <w:uiPriority w:val="99"/>
    <w:unhideWhenUsed/>
    <w:rsid w:val="00C44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6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11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A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44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461C"/>
  </w:style>
  <w:style w:type="paragraph" w:styleId="a8">
    <w:name w:val="footer"/>
    <w:basedOn w:val="a"/>
    <w:link w:val="a9"/>
    <w:uiPriority w:val="99"/>
    <w:unhideWhenUsed/>
    <w:rsid w:val="00C44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D93F3-AF65-4154-A0BF-DAC4BBF3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3145</Words>
  <Characters>17932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2024-12-25T05:13:00Z</cp:lastPrinted>
  <dcterms:created xsi:type="dcterms:W3CDTF">2024-12-09T04:33:00Z</dcterms:created>
  <dcterms:modified xsi:type="dcterms:W3CDTF">2024-12-25T05:47:00Z</dcterms:modified>
</cp:coreProperties>
</file>